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E0860" w14:textId="77777777" w:rsidR="00244D10" w:rsidRDefault="00244D10" w:rsidP="00A43D8F">
      <w:pPr>
        <w:spacing w:before="100" w:beforeAutospacing="1" w:after="100" w:afterAutospacing="1" w:line="240" w:lineRule="auto"/>
        <w:outlineLvl w:val="0"/>
        <w:rPr>
          <w:rFonts w:ascii="Aptos" w:eastAsia="Times New Roman" w:hAnsi="Aptos" w:cs="Times New Roman"/>
          <w:b/>
          <w:bCs/>
          <w:kern w:val="36"/>
          <w:sz w:val="44"/>
          <w:szCs w:val="44"/>
          <w:lang w:eastAsia="de-DE"/>
          <w14:ligatures w14:val="none"/>
        </w:rPr>
      </w:pPr>
    </w:p>
    <w:p w14:paraId="377C65B2" w14:textId="090FE824" w:rsidR="00A43D8F" w:rsidRPr="00244D10" w:rsidRDefault="00244D10" w:rsidP="00244D10">
      <w:pPr>
        <w:spacing w:before="100" w:beforeAutospacing="1" w:after="100" w:afterAutospacing="1" w:line="240" w:lineRule="auto"/>
        <w:outlineLvl w:val="0"/>
        <w:rPr>
          <w:rFonts w:ascii="Aptos" w:eastAsia="Times New Roman" w:hAnsi="Aptos" w:cs="Times New Roman"/>
          <w:b/>
          <w:bCs/>
          <w:kern w:val="36"/>
          <w:sz w:val="44"/>
          <w:szCs w:val="44"/>
          <w:lang w:eastAsia="de-DE"/>
          <w14:ligatures w14:val="none"/>
        </w:rPr>
      </w:pPr>
      <w:r w:rsidRPr="00F421F1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D34F179" wp14:editId="45DE5F4E">
            <wp:simplePos x="0" y="0"/>
            <wp:positionH relativeFrom="page">
              <wp:posOffset>4736465</wp:posOffset>
            </wp:positionH>
            <wp:positionV relativeFrom="paragraph">
              <wp:posOffset>509270</wp:posOffset>
            </wp:positionV>
            <wp:extent cx="2538095" cy="2538095"/>
            <wp:effectExtent l="0" t="0" r="0" b="0"/>
            <wp:wrapSquare wrapText="bothSides"/>
            <wp:docPr id="3307890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89065" name="Grafik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D8F" w:rsidRPr="00F421F1">
        <w:rPr>
          <w:rFonts w:ascii="Aptos" w:eastAsia="Times New Roman" w:hAnsi="Aptos" w:cs="Times New Roman"/>
          <w:b/>
          <w:bCs/>
          <w:kern w:val="36"/>
          <w:sz w:val="44"/>
          <w:szCs w:val="44"/>
          <w:lang w:eastAsia="de-DE"/>
          <w14:ligatures w14:val="none"/>
        </w:rPr>
        <w:t>Neuer Kurs bei der EX-IN Akademie Frankfurt</w:t>
      </w:r>
      <w:r>
        <w:rPr>
          <w:rFonts w:ascii="Aptos" w:eastAsia="Times New Roman" w:hAnsi="Aptos" w:cs="Times New Roman"/>
          <w:b/>
          <w:bCs/>
          <w:kern w:val="36"/>
          <w:sz w:val="44"/>
          <w:szCs w:val="44"/>
          <w:lang w:eastAsia="de-DE"/>
          <w14:ligatures w14:val="none"/>
        </w:rPr>
        <w:t xml:space="preserve"> in Kooperation mit dem Klinikum Hanau</w:t>
      </w:r>
      <w:r w:rsidR="002B2A1F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br/>
      </w:r>
      <w:r w:rsidR="002B2A1F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br/>
      </w:r>
      <w:r w:rsidR="00A43D8F" w:rsidRPr="00F421F1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 xml:space="preserve">Wir starten im </w:t>
      </w:r>
      <w:r w:rsidR="009A21CB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>Januar</w:t>
      </w:r>
      <w:r w:rsidR="005C66BA" w:rsidRPr="00F421F1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 xml:space="preserve"> </w:t>
      </w:r>
      <w:r w:rsidR="00A43D8F" w:rsidRPr="00F421F1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>202</w:t>
      </w:r>
      <w:r w:rsidR="009A21CB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>6</w:t>
      </w:r>
      <w:r w:rsidR="00A43D8F" w:rsidRPr="00F421F1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 xml:space="preserve"> mit einem neuen Kurs!</w:t>
      </w:r>
    </w:p>
    <w:p w14:paraId="66E29B7B" w14:textId="655E6468" w:rsidR="005C66BA" w:rsidRDefault="005C66BA" w:rsidP="00F421F1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</w:pP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Für alle </w:t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Ihre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Fragen und für die Vorstellung der Ausbildung und dem Trainerteam laden wir jeden Interessierten herzlich zu einer unserer </w:t>
      </w:r>
      <w:r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digitalen Infoveranstaltungen </w:t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ein.</w:t>
      </w:r>
    </w:p>
    <w:p w14:paraId="1A52A0C0" w14:textId="1212AFCD" w:rsidR="002B2A1F" w:rsidRDefault="002B2A1F" w:rsidP="00F421F1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Tragen Sie sich auch gerne in unseren Newsletter ein.</w:t>
      </w:r>
      <w:r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</w:r>
    </w:p>
    <w:p w14:paraId="0C519C3C" w14:textId="3BB49A61" w:rsidR="00F421F1" w:rsidRDefault="002B2A1F" w:rsidP="002B2A1F">
      <w:pPr>
        <w:spacing w:before="100" w:beforeAutospacing="1" w:after="100" w:afterAutospacing="1" w:line="240" w:lineRule="auto"/>
        <w:jc w:val="center"/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Alle Termine und Zeiten im Überblick:</w:t>
      </w:r>
      <w:r w:rsidR="00F421F1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</w:t>
      </w:r>
      <w:r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</w:r>
      <w:r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</w:r>
      <w:hyperlink r:id="rId8" w:history="1">
        <w:r w:rsidRPr="002B2A1F">
          <w:rPr>
            <w:rStyle w:val="Hyperlink"/>
            <w:rFonts w:ascii="Aptos" w:eastAsia="Times New Roman" w:hAnsi="Aptos" w:cs="Times New Roman"/>
            <w:kern w:val="0"/>
            <w:sz w:val="24"/>
            <w:szCs w:val="24"/>
            <w:lang w:eastAsia="de-DE"/>
            <w14:ligatures w14:val="none"/>
          </w:rPr>
          <w:t>HOMEPAGE</w:t>
        </w:r>
      </w:hyperlink>
    </w:p>
    <w:p w14:paraId="1A14B099" w14:textId="1A933ED4" w:rsidR="00A43D8F" w:rsidRPr="002B2A1F" w:rsidRDefault="005C66BA" w:rsidP="002B2A1F">
      <w:pPr>
        <w:spacing w:before="100" w:beforeAutospacing="1" w:after="100" w:afterAutospacing="1" w:line="240" w:lineRule="auto"/>
        <w:jc w:val="center"/>
        <w:rPr>
          <w:rFonts w:ascii="Aptos" w:eastAsia="Times New Roman" w:hAnsi="Aptos" w:cs="Times New Roman"/>
          <w:color w:val="FF9933"/>
          <w:kern w:val="0"/>
          <w:sz w:val="32"/>
          <w:szCs w:val="32"/>
          <w:lang w:eastAsia="de-DE"/>
          <w14:ligatures w14:val="none"/>
        </w:rPr>
      </w:pPr>
      <w:r w:rsidRPr="005C66BA">
        <w:rPr>
          <w:rFonts w:ascii="Aptos" w:eastAsia="Times New Roman" w:hAnsi="Aptos" w:cs="Times New Roman"/>
          <w:color w:val="FF9933"/>
          <w:kern w:val="0"/>
          <w:sz w:val="32"/>
          <w:szCs w:val="32"/>
          <w:lang w:eastAsia="de-DE"/>
          <w14:ligatures w14:val="none"/>
        </w:rPr>
        <w:t>-----------------------------------------------------------------------------------</w:t>
      </w:r>
      <w:r w:rsidR="002B2A1F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Termine für die </w:t>
      </w:r>
      <w:proofErr w:type="gramStart"/>
      <w:r w:rsidR="002B2A1F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digitalen </w:t>
      </w:r>
      <w:r w:rsidR="00A43D8F" w:rsidRPr="005D7285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Informationsveranstaltungen</w:t>
      </w:r>
      <w:proofErr w:type="gramEnd"/>
      <w:r w:rsidR="00A43D8F" w:rsidRPr="005D7285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</w:t>
      </w:r>
    </w:p>
    <w:p w14:paraId="013C47AF" w14:textId="16720EAE" w:rsidR="005C66BA" w:rsidRPr="005C66BA" w:rsidRDefault="005C66BA" w:rsidP="005C66BA">
      <w:pPr>
        <w:spacing w:before="100" w:beforeAutospacing="1" w:after="100" w:afterAutospacing="1" w:line="240" w:lineRule="auto"/>
        <w:jc w:val="center"/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</w:pP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 xml:space="preserve">Samstag, </w:t>
      </w:r>
      <w:r w:rsidR="009A21CB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06</w:t>
      </w: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.0</w:t>
      </w:r>
      <w:r w:rsidR="009A21CB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9</w:t>
      </w: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.2025</w:t>
      </w: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br/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von 1</w:t>
      </w:r>
      <w:r w:rsidR="009A21C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0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:00-1</w:t>
      </w:r>
      <w:r w:rsidR="009A21C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2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:00h</w:t>
      </w:r>
    </w:p>
    <w:p w14:paraId="0096B7C1" w14:textId="3FA85C22" w:rsidR="005C66BA" w:rsidRPr="005C66BA" w:rsidRDefault="005C66BA" w:rsidP="005C66BA">
      <w:pPr>
        <w:spacing w:before="100" w:beforeAutospacing="1" w:after="100" w:afterAutospacing="1" w:line="240" w:lineRule="auto"/>
        <w:jc w:val="center"/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</w:pPr>
      <w:r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Sonntag,</w:t>
      </w: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 xml:space="preserve"> </w:t>
      </w:r>
      <w:r w:rsidR="009A21CB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21</w:t>
      </w: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.0</w:t>
      </w:r>
      <w:r w:rsidR="009A21CB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9</w:t>
      </w: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t>.2025</w:t>
      </w:r>
      <w:r w:rsidRPr="005C66BA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de-DE"/>
          <w14:ligatures w14:val="none"/>
        </w:rPr>
        <w:br/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von 1</w:t>
      </w:r>
      <w:r w:rsidR="009A21C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4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:00-1</w:t>
      </w:r>
      <w:r w:rsidR="009A21C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6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:00h</w:t>
      </w:r>
    </w:p>
    <w:p w14:paraId="2227B5C5" w14:textId="1413B11A" w:rsidR="005C66BA" w:rsidRPr="005C66BA" w:rsidRDefault="004B4B76" w:rsidP="00CB2499">
      <w:pPr>
        <w:spacing w:before="100" w:beforeAutospacing="1" w:after="100" w:afterAutospacing="1" w:line="240" w:lineRule="auto"/>
        <w:jc w:val="center"/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</w:pP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Hier </w:t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kommen Sie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zu uns</w:t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.</w:t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  <w:t xml:space="preserve">Einfach auf den Button </w:t>
      </w:r>
      <w:hyperlink r:id="rId9" w:history="1">
        <w:r w:rsidR="00CB2499" w:rsidRPr="00CB2499">
          <w:rPr>
            <w:rStyle w:val="Hyperlink"/>
            <w:rFonts w:ascii="Aptos" w:eastAsia="Times New Roman" w:hAnsi="Aptos" w:cs="Times New Roman"/>
            <w:kern w:val="0"/>
            <w:sz w:val="24"/>
            <w:szCs w:val="24"/>
            <w:lang w:eastAsia="de-DE"/>
            <w14:ligatures w14:val="none"/>
          </w:rPr>
          <w:t>„Infoveranstaltung“</w:t>
        </w:r>
      </w:hyperlink>
      <w:r w:rsidR="00CB2499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</w:t>
      </w:r>
      <w:r w:rsidR="00CB2499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  <w:t xml:space="preserve">auf der Homepage </w:t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klicken</w:t>
      </w:r>
      <w:r w:rsidR="00F421F1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.</w:t>
      </w:r>
      <w:r w:rsidR="005C66BA">
        <w:rPr>
          <w:rFonts w:ascii="Aptos" w:hAnsi="Aptos"/>
        </w:rPr>
        <w:br/>
      </w:r>
      <w:r w:rsidR="005C66BA">
        <w:rPr>
          <w:rFonts w:ascii="Aptos" w:hAnsi="Aptos"/>
        </w:rPr>
        <w:br/>
      </w:r>
      <w:r w:rsidR="005C66BA"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Eine vorherige Anmeldung ist nicht erforderlich!</w:t>
      </w:r>
    </w:p>
    <w:p w14:paraId="4ECAC568" w14:textId="0C2BF964" w:rsidR="004B4B76" w:rsidRPr="005C66BA" w:rsidRDefault="005C66BA" w:rsidP="005C66BA">
      <w:pPr>
        <w:spacing w:before="100" w:beforeAutospacing="1" w:after="100" w:afterAutospacing="1" w:line="240" w:lineRule="auto"/>
        <w:jc w:val="center"/>
        <w:rPr>
          <w:rFonts w:ascii="Aptos" w:hAnsi="Aptos"/>
        </w:rPr>
      </w:pPr>
      <w:r w:rsidRPr="005C66BA">
        <w:rPr>
          <w:rFonts w:ascii="Aptos" w:eastAsia="Times New Roman" w:hAnsi="Aptos" w:cs="Times New Roman"/>
          <w:color w:val="FF9933"/>
          <w:kern w:val="0"/>
          <w:sz w:val="32"/>
          <w:szCs w:val="32"/>
          <w:lang w:eastAsia="de-DE"/>
          <w14:ligatures w14:val="none"/>
        </w:rPr>
        <w:t>---------------------------------------------------------------------------------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</w:r>
      <w:r w:rsidR="00A43D8F"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Bewerbungsschluss ist </w:t>
      </w:r>
      <w:proofErr w:type="gramStart"/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der </w:t>
      </w:r>
      <w:r w:rsidR="00244D10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30.Oktober 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2025</w:t>
      </w:r>
      <w:proofErr w:type="gramEnd"/>
      <w:r>
        <w:rPr>
          <w:rFonts w:ascii="Aptos" w:hAnsi="Aptos"/>
        </w:rPr>
        <w:br/>
      </w:r>
      <w:r w:rsidRPr="005C66BA">
        <w:rPr>
          <w:rFonts w:ascii="Aptos" w:eastAsia="Times New Roman" w:hAnsi="Aptos" w:cs="Times New Roman"/>
          <w:color w:val="FF9933"/>
          <w:kern w:val="0"/>
          <w:sz w:val="32"/>
          <w:szCs w:val="32"/>
          <w:lang w:eastAsia="de-DE"/>
          <w14:ligatures w14:val="none"/>
        </w:rPr>
        <w:t>-----------------------------------------------------------------------------------</w:t>
      </w:r>
    </w:p>
    <w:p w14:paraId="2E3C8F07" w14:textId="0DBB33DD" w:rsidR="00A43D8F" w:rsidRPr="005C66BA" w:rsidRDefault="00A43D8F" w:rsidP="005C66BA">
      <w:pPr>
        <w:spacing w:before="100" w:beforeAutospacing="1" w:after="100" w:afterAutospacing="1" w:line="240" w:lineRule="auto"/>
        <w:jc w:val="center"/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</w:pP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Wir freuen uns sehr, </w:t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Sie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bald persönlich kennen zu lernen und mit </w:t>
      </w:r>
      <w:r w:rsidR="000015FF"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br/>
      </w:r>
      <w:r w:rsidR="00CA026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Ihnen</w:t>
      </w:r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gemeinsam </w:t>
      </w:r>
      <w:proofErr w:type="gramStart"/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in 202</w:t>
      </w:r>
      <w:r w:rsidR="009A21CB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>6</w:t>
      </w:r>
      <w:proofErr w:type="gramEnd"/>
      <w:r w:rsidRPr="005C66BA">
        <w:rPr>
          <w:rFonts w:ascii="Aptos" w:eastAsia="Times New Roman" w:hAnsi="Aptos" w:cs="Times New Roman"/>
          <w:kern w:val="0"/>
          <w:sz w:val="24"/>
          <w:szCs w:val="24"/>
          <w:lang w:eastAsia="de-DE"/>
          <w14:ligatures w14:val="none"/>
        </w:rPr>
        <w:t xml:space="preserve"> in den neuen Kurs starten zu können!</w:t>
      </w:r>
    </w:p>
    <w:p w14:paraId="3165ED8E" w14:textId="2834B4FC" w:rsidR="00FE6134" w:rsidRPr="002B2A1F" w:rsidRDefault="00A43D8F" w:rsidP="002B2A1F">
      <w:pPr>
        <w:spacing w:before="100" w:beforeAutospacing="1" w:after="100" w:afterAutospacing="1" w:line="240" w:lineRule="auto"/>
        <w:jc w:val="center"/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</w:pPr>
      <w:r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 xml:space="preserve">Wir freuen uns auf </w:t>
      </w:r>
      <w:r w:rsidR="00CA026B"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>Sie</w:t>
      </w:r>
      <w:r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>!</w:t>
      </w:r>
      <w:r w:rsidR="00A62E81"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br/>
      </w:r>
      <w:r w:rsidR="00CA026B"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 xml:space="preserve">Ihr </w:t>
      </w:r>
      <w:r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 xml:space="preserve">Team </w:t>
      </w:r>
      <w:proofErr w:type="gramStart"/>
      <w:r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>von der EX-IN Akademie</w:t>
      </w:r>
      <w:proofErr w:type="gramEnd"/>
      <w:r w:rsidRPr="00C44E30">
        <w:rPr>
          <w:rFonts w:ascii="Aptos" w:eastAsia="Times New Roman" w:hAnsi="Aptos" w:cs="Times New Roman"/>
          <w:b/>
          <w:bCs/>
          <w:color w:val="C45911" w:themeColor="accent2" w:themeShade="BF"/>
          <w:kern w:val="0"/>
          <w:sz w:val="32"/>
          <w:szCs w:val="32"/>
          <w:lang w:eastAsia="de-DE"/>
          <w14:ligatures w14:val="none"/>
        </w:rPr>
        <w:t xml:space="preserve"> Frankfurt</w:t>
      </w:r>
    </w:p>
    <w:sectPr w:rsidR="00FE6134" w:rsidRPr="002B2A1F" w:rsidSect="00F421F1">
      <w:headerReference w:type="default" r:id="rId10"/>
      <w:pgSz w:w="11906" w:h="16838"/>
      <w:pgMar w:top="284" w:right="1417" w:bottom="28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E6F92" w14:textId="77777777" w:rsidR="003D4AA7" w:rsidRDefault="003D4AA7" w:rsidP="0030777E">
      <w:pPr>
        <w:spacing w:after="0" w:line="240" w:lineRule="auto"/>
      </w:pPr>
      <w:r>
        <w:separator/>
      </w:r>
    </w:p>
  </w:endnote>
  <w:endnote w:type="continuationSeparator" w:id="0">
    <w:p w14:paraId="04C4932B" w14:textId="77777777" w:rsidR="003D4AA7" w:rsidRDefault="003D4AA7" w:rsidP="00307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29B3D" w14:textId="77777777" w:rsidR="003D4AA7" w:rsidRDefault="003D4AA7" w:rsidP="0030777E">
      <w:pPr>
        <w:spacing w:after="0" w:line="240" w:lineRule="auto"/>
      </w:pPr>
      <w:r>
        <w:separator/>
      </w:r>
    </w:p>
  </w:footnote>
  <w:footnote w:type="continuationSeparator" w:id="0">
    <w:p w14:paraId="75679199" w14:textId="77777777" w:rsidR="003D4AA7" w:rsidRDefault="003D4AA7" w:rsidP="00307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8E514" w14:textId="401DBC3A" w:rsidR="0030777E" w:rsidRDefault="002B2A1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B1C4BC" wp14:editId="18EE0499">
          <wp:simplePos x="0" y="0"/>
          <wp:positionH relativeFrom="column">
            <wp:posOffset>4805363</wp:posOffset>
          </wp:positionH>
          <wp:positionV relativeFrom="paragraph">
            <wp:posOffset>-151130</wp:posOffset>
          </wp:positionV>
          <wp:extent cx="1280883" cy="1562100"/>
          <wp:effectExtent l="0" t="0" r="0" b="0"/>
          <wp:wrapNone/>
          <wp:docPr id="1290603625" name="Grafik 1290603625" descr="Ein Bild, das Screenshot, Schrift, Tex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788204" name="Grafik 2" descr="Ein Bild, das Screenshot, Schrift, Tex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883" cy="156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A4B3B4A" wp14:editId="2F59168F">
          <wp:simplePos x="0" y="0"/>
          <wp:positionH relativeFrom="column">
            <wp:posOffset>-304165</wp:posOffset>
          </wp:positionH>
          <wp:positionV relativeFrom="paragraph">
            <wp:posOffset>5715</wp:posOffset>
          </wp:positionV>
          <wp:extent cx="2177016" cy="7429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7016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4F52">
      <w:rPr>
        <w:noProof/>
      </w:rPr>
      <w:drawing>
        <wp:anchor distT="0" distB="0" distL="114300" distR="114300" simplePos="0" relativeHeight="251659264" behindDoc="1" locked="0" layoutInCell="1" allowOverlap="1" wp14:anchorId="7D8A5058" wp14:editId="6BF21BC6">
          <wp:simplePos x="0" y="0"/>
          <wp:positionH relativeFrom="margin">
            <wp:posOffset>1861185</wp:posOffset>
          </wp:positionH>
          <wp:positionV relativeFrom="paragraph">
            <wp:posOffset>-390207</wp:posOffset>
          </wp:positionV>
          <wp:extent cx="2399665" cy="1704975"/>
          <wp:effectExtent l="0" t="0" r="635" b="0"/>
          <wp:wrapTight wrapText="bothSides">
            <wp:wrapPolygon edited="0">
              <wp:start x="2915" y="7964"/>
              <wp:lineTo x="514" y="10860"/>
              <wp:lineTo x="171" y="11584"/>
              <wp:lineTo x="343" y="12550"/>
              <wp:lineTo x="2915" y="13515"/>
              <wp:lineTo x="20920" y="13515"/>
              <wp:lineTo x="21434" y="11102"/>
              <wp:lineTo x="19377" y="10619"/>
              <wp:lineTo x="4458" y="7964"/>
              <wp:lineTo x="2915" y="7964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9665" cy="170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282C2A5" wp14:editId="0AC94F3A">
              <wp:simplePos x="0" y="0"/>
              <wp:positionH relativeFrom="column">
                <wp:posOffset>2290127</wp:posOffset>
              </wp:positionH>
              <wp:positionV relativeFrom="paragraph">
                <wp:posOffset>206692</wp:posOffset>
              </wp:positionV>
              <wp:extent cx="2360930" cy="1404620"/>
              <wp:effectExtent l="0" t="0" r="635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B5DA5C" w14:textId="7B74866E" w:rsidR="002B2A1F" w:rsidRPr="002B2A1F" w:rsidRDefault="002B2A1F">
                          <w:pPr>
                            <w:rPr>
                              <w:color w:val="4B4B4B"/>
                            </w:rPr>
                          </w:pPr>
                          <w:r w:rsidRPr="002B2A1F">
                            <w:rPr>
                              <w:color w:val="4B4B4B"/>
                            </w:rPr>
                            <w:t xml:space="preserve">In Kooperation mit dem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82C2A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80.3pt;margin-top:16.25pt;width:185.9pt;height:110.6pt;z-index:-25165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W6F194QAAAAoBAAAPAAAAZHJzL2Rvd25yZXYueG1sTI9NT8MwDIbvSPyHyEhcEEuXsg6VptP4&#10;unDbKBJHr/HaQpNUTbYVfj3mBDdbfvT6eYvVZHtxpDF03mmYzxIQ5GpvOtdoqF6fr29BhIjOYO8d&#10;afiiAKvy/KzA3PiT29BxGxvBIS7kqKGNccilDHVLFsPMD+T4tvejxcjr2Egz4onDbS9VkmTSYuf4&#10;Q4sDPbRUf24PVsP3ffW4frqK872K7+ptY1+q+gO1vryY1ncgIk3xD4ZffVaHkp12/uBMEL2GNEsy&#10;RnlQCxAMLFN1A2KnQS3SJciykP8rlD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1uhdfeEAAAAKAQAADwAAAAAAAAAAAAAAAABoBAAAZHJzL2Rvd25yZXYueG1sUEsFBgAAAAAEAAQA&#10;8wAAAHYFAAAAAA==&#10;" stroked="f">
              <v:textbox style="mso-fit-shape-to-text:t">
                <w:txbxContent>
                  <w:p w14:paraId="6FB5DA5C" w14:textId="7B74866E" w:rsidR="002B2A1F" w:rsidRPr="002B2A1F" w:rsidRDefault="002B2A1F">
                    <w:pPr>
                      <w:rPr>
                        <w:color w:val="4B4B4B"/>
                      </w:rPr>
                    </w:pPr>
                    <w:r w:rsidRPr="002B2A1F">
                      <w:rPr>
                        <w:color w:val="4B4B4B"/>
                      </w:rPr>
                      <w:t xml:space="preserve">In Kooperation mit dem </w:t>
                    </w:r>
                  </w:p>
                </w:txbxContent>
              </v:textbox>
            </v:shape>
          </w:pict>
        </mc:Fallback>
      </mc:AlternateContent>
    </w:r>
    <w:r w:rsidR="0030777E">
      <w:tab/>
    </w:r>
    <w:r w:rsidR="0030777E">
      <w:tab/>
    </w:r>
    <w:r w:rsidR="0030777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7C5FA3"/>
    <w:multiLevelType w:val="multilevel"/>
    <w:tmpl w:val="5CEC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6723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8F"/>
    <w:rsid w:val="000015FF"/>
    <w:rsid w:val="000B4EF4"/>
    <w:rsid w:val="00130644"/>
    <w:rsid w:val="001F76B3"/>
    <w:rsid w:val="00217C10"/>
    <w:rsid w:val="00244D10"/>
    <w:rsid w:val="002B2A1F"/>
    <w:rsid w:val="002D11BA"/>
    <w:rsid w:val="0030777E"/>
    <w:rsid w:val="00381EF1"/>
    <w:rsid w:val="00392334"/>
    <w:rsid w:val="003D4AA7"/>
    <w:rsid w:val="004B1464"/>
    <w:rsid w:val="004B4B76"/>
    <w:rsid w:val="00562D81"/>
    <w:rsid w:val="005C66BA"/>
    <w:rsid w:val="005D7285"/>
    <w:rsid w:val="00755AD9"/>
    <w:rsid w:val="00796AA8"/>
    <w:rsid w:val="008E255F"/>
    <w:rsid w:val="00944F52"/>
    <w:rsid w:val="009A21CB"/>
    <w:rsid w:val="009F419B"/>
    <w:rsid w:val="00A02860"/>
    <w:rsid w:val="00A209ED"/>
    <w:rsid w:val="00A43D8F"/>
    <w:rsid w:val="00A62E81"/>
    <w:rsid w:val="00AA7192"/>
    <w:rsid w:val="00AD12A3"/>
    <w:rsid w:val="00B964BB"/>
    <w:rsid w:val="00BA52B0"/>
    <w:rsid w:val="00C44E30"/>
    <w:rsid w:val="00CA026B"/>
    <w:rsid w:val="00CB2499"/>
    <w:rsid w:val="00D11320"/>
    <w:rsid w:val="00D876E1"/>
    <w:rsid w:val="00E576D3"/>
    <w:rsid w:val="00F421F1"/>
    <w:rsid w:val="00FE6134"/>
    <w:rsid w:val="00F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8E7112"/>
  <w15:chartTrackingRefBased/>
  <w15:docId w15:val="{659CD4AF-3154-4E9F-8C40-0362E682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A43D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3D8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  <w14:ligatures w14:val="none"/>
    </w:rPr>
  </w:style>
  <w:style w:type="character" w:customStyle="1" w:styleId="posted-date">
    <w:name w:val="posted-date"/>
    <w:basedOn w:val="Absatz-Standardschriftart"/>
    <w:rsid w:val="00A43D8F"/>
  </w:style>
  <w:style w:type="character" w:customStyle="1" w:styleId="comments-meta">
    <w:name w:val="comments-meta"/>
    <w:basedOn w:val="Absatz-Standardschriftart"/>
    <w:rsid w:val="00A43D8F"/>
  </w:style>
  <w:style w:type="character" w:customStyle="1" w:styleId="author-meta">
    <w:name w:val="author-meta"/>
    <w:basedOn w:val="Absatz-Standardschriftart"/>
    <w:rsid w:val="00A43D8F"/>
  </w:style>
  <w:style w:type="character" w:customStyle="1" w:styleId="author-meta-by">
    <w:name w:val="author-meta-by"/>
    <w:basedOn w:val="Absatz-Standardschriftart"/>
    <w:rsid w:val="00A43D8F"/>
  </w:style>
  <w:style w:type="character" w:styleId="Hyperlink">
    <w:name w:val="Hyperlink"/>
    <w:basedOn w:val="Absatz-Standardschriftart"/>
    <w:uiPriority w:val="99"/>
    <w:unhideWhenUsed/>
    <w:rsid w:val="00A43D8F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A43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A43D8F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3D8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307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777E"/>
  </w:style>
  <w:style w:type="paragraph" w:styleId="Fuzeile">
    <w:name w:val="footer"/>
    <w:basedOn w:val="Standard"/>
    <w:link w:val="FuzeileZchn"/>
    <w:uiPriority w:val="99"/>
    <w:unhideWhenUsed/>
    <w:rsid w:val="00307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777E"/>
  </w:style>
  <w:style w:type="character" w:styleId="BesuchterLink">
    <w:name w:val="FollowedHyperlink"/>
    <w:basedOn w:val="Absatz-Standardschriftart"/>
    <w:uiPriority w:val="99"/>
    <w:semiHidden/>
    <w:unhideWhenUsed/>
    <w:rsid w:val="000015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2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inakademie.de/ausbildung-genesungsbegleiter-202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xinakademie.de/videoberatung-ausbildung-genesungsbegleite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/Neuer Kurs bei der  EX-IN Akademie Frankfurt</vt:lpstr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Hübenthal</dc:creator>
  <cp:keywords/>
  <dc:description/>
  <cp:lastModifiedBy>Stephanie Ernst</cp:lastModifiedBy>
  <cp:revision>2</cp:revision>
  <dcterms:created xsi:type="dcterms:W3CDTF">2025-08-09T11:19:00Z</dcterms:created>
  <dcterms:modified xsi:type="dcterms:W3CDTF">2025-08-09T11:19:00Z</dcterms:modified>
</cp:coreProperties>
</file>